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DC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DC">
        <w:rPr>
          <w:rFonts w:ascii="Times New Roman" w:hAnsi="Times New Roman" w:cs="Times New Roman"/>
          <w:b/>
          <w:sz w:val="28"/>
          <w:szCs w:val="28"/>
        </w:rPr>
        <w:t>Церемония награждения победителей Всероссийского конкурса журналистов «Экономическое возрождение России»</w:t>
      </w:r>
    </w:p>
    <w:p w:rsidR="00257C6E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(23 апреля 2015 года, МИА «Россия сегодня», Зубовский бульвар, д. 4</w:t>
      </w:r>
      <w:r w:rsidR="00257C6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D504DC" w:rsidRDefault="00257C6E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Вход строго по паспортам!</w:t>
      </w:r>
      <w:r w:rsidR="00D504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504DC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DC" w:rsidRPr="00B81FDC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D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D504DC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7843"/>
      </w:tblGrid>
      <w:tr w:rsidR="00D504DC" w:rsidRPr="00B81FDC" w:rsidTr="007952EB">
        <w:trPr>
          <w:trHeight w:val="6951"/>
        </w:trPr>
        <w:tc>
          <w:tcPr>
            <w:tcW w:w="1728" w:type="dxa"/>
          </w:tcPr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8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15.00</w:t>
            </w:r>
          </w:p>
          <w:p w:rsidR="00D504DC" w:rsidRPr="00B81FDC" w:rsidRDefault="00D504DC" w:rsidP="0079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14.30- 15.00</w:t>
            </w: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68C" w:rsidRDefault="0054668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8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8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17.00-17.15</w:t>
            </w: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17.15-18.00</w:t>
            </w:r>
          </w:p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Default="00D504DC" w:rsidP="007952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B81FDC" w:rsidRDefault="00D504DC" w:rsidP="007952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843" w:type="dxa"/>
          </w:tcPr>
          <w:p w:rsidR="00D504DC" w:rsidRDefault="00D504DC" w:rsidP="007952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Регистрация участников.</w:t>
            </w:r>
          </w:p>
          <w:p w:rsidR="00D504DC" w:rsidRPr="00AE50C4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в МИА «Россия сегодня» </w:t>
            </w:r>
            <w:r w:rsidRPr="00AE5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(ознакомление участников конкурса с работой редакции экономической информации)</w:t>
            </w:r>
          </w:p>
          <w:p w:rsidR="00D504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Мастер-класс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тему:</w:t>
            </w:r>
          </w:p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B81F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продвижени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</w:t>
            </w:r>
            <w:r w:rsidRPr="00B81F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деловой информации в СМИ».</w:t>
            </w:r>
          </w:p>
          <w:p w:rsid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D100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астер-класс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ведет - </w:t>
            </w:r>
            <w:r w:rsidRPr="00D100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директор Центра по связям с общественностью и СМИ ТПП РФ </w:t>
            </w:r>
            <w:proofErr w:type="spellStart"/>
            <w:r w:rsidRPr="00D100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А.И.Шкирандо</w:t>
            </w:r>
            <w:proofErr w:type="spellEnd"/>
          </w:p>
          <w:p w:rsid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Начало церемонии награждения.</w:t>
            </w:r>
          </w:p>
          <w:p w:rsidR="00D504DC" w:rsidRPr="00D504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</w:pPr>
            <w:r w:rsidRPr="00D504DC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Приветственное слово:</w:t>
            </w:r>
          </w:p>
          <w:p w:rsidR="00D504DC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Президента Торгово-промышленной палаты Российской Федерации </w:t>
            </w:r>
            <w:proofErr w:type="spellStart"/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4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4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04DC" w:rsidRDefault="0054668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Союза Журналистов России </w:t>
            </w:r>
            <w:proofErr w:type="spellStart"/>
            <w:r w:rsidRPr="0054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В.Л.Богданова</w:t>
            </w:r>
            <w:proofErr w:type="spellEnd"/>
            <w:r w:rsidR="00D50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D504DC" w:rsidRDefault="00D504DC" w:rsidP="00D504D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03C3C">
              <w:rPr>
                <w:rFonts w:ascii="Times New Roman" w:hAnsi="Times New Roman" w:cs="Times New Roman"/>
                <w:sz w:val="26"/>
                <w:szCs w:val="26"/>
              </w:rPr>
              <w:t>енерального директора МИА «Россия сегодня»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Д.К.Киселева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D504DC" w:rsidRDefault="00D504DC" w:rsidP="00D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504DC" w:rsidRDefault="00D504DC" w:rsidP="00D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Награждение победителей</w:t>
            </w: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Всероссийского конкурса  журналистов «Экономическое возрождение России».</w:t>
            </w:r>
          </w:p>
          <w:p w:rsidR="00D504DC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504DC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Заключительное слово</w:t>
            </w: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Торгово-промышленной палаты Российской Федерации </w:t>
            </w:r>
            <w:proofErr w:type="spellStart"/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4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46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Катырина</w:t>
            </w:r>
            <w:proofErr w:type="spellEnd"/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04DC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4DC" w:rsidRPr="00B81FDC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Прием</w:t>
            </w:r>
            <w:r w:rsidRPr="00B81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честь участников и победителей конкурса.</w:t>
            </w:r>
          </w:p>
          <w:p w:rsidR="00D504DC" w:rsidRPr="00257C6E" w:rsidRDefault="00D504DC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7C6E" w:rsidRDefault="00257C6E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257C6E" w:rsidRDefault="00257C6E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257C6E" w:rsidRDefault="00257C6E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257C6E" w:rsidRPr="00257C6E" w:rsidRDefault="00257C6E" w:rsidP="00D5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D504DC" w:rsidRPr="009277F0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4DC" w:rsidRPr="00B81FDC" w:rsidTr="007952EB">
        <w:tc>
          <w:tcPr>
            <w:tcW w:w="1728" w:type="dxa"/>
          </w:tcPr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</w:tcPr>
          <w:p w:rsidR="00D504DC" w:rsidRPr="00B81FDC" w:rsidRDefault="00D504DC" w:rsidP="0079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4DC" w:rsidRPr="00B81FDC" w:rsidTr="007952EB">
        <w:tc>
          <w:tcPr>
            <w:tcW w:w="1728" w:type="dxa"/>
          </w:tcPr>
          <w:p w:rsidR="00D504DC" w:rsidRPr="00B81FDC" w:rsidRDefault="00D504DC" w:rsidP="0079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</w:tcPr>
          <w:p w:rsidR="00D504DC" w:rsidRPr="00B81FDC" w:rsidRDefault="00D504DC" w:rsidP="0079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811" w:rsidRPr="00257C6E" w:rsidRDefault="00257C6E">
      <w:pPr>
        <w:rPr>
          <w:rFonts w:ascii="Times New Roman" w:hAnsi="Times New Roman" w:cs="Times New Roman"/>
          <w:sz w:val="28"/>
          <w:szCs w:val="28"/>
        </w:rPr>
      </w:pPr>
      <w:r w:rsidRPr="00257C6E">
        <w:rPr>
          <w:rFonts w:ascii="Times New Roman" w:hAnsi="Times New Roman" w:cs="Times New Roman"/>
          <w:sz w:val="28"/>
          <w:szCs w:val="28"/>
        </w:rPr>
        <w:t>По вопросам участия обращайтесь</w:t>
      </w:r>
      <w:bookmarkStart w:id="0" w:name="_GoBack"/>
      <w:r w:rsidRPr="00257C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57C6E">
        <w:rPr>
          <w:rFonts w:ascii="Times New Roman" w:hAnsi="Times New Roman" w:cs="Times New Roman"/>
          <w:sz w:val="28"/>
          <w:szCs w:val="28"/>
        </w:rPr>
        <w:t>по тел.: (495) 620-02-47, (495) 620-02-67</w:t>
      </w:r>
    </w:p>
    <w:sectPr w:rsidR="00C87811" w:rsidRPr="002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128BF"/>
    <w:rsid w:val="00025F8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80EF1"/>
    <w:rsid w:val="0008507C"/>
    <w:rsid w:val="00095BBA"/>
    <w:rsid w:val="000C00CE"/>
    <w:rsid w:val="000D021E"/>
    <w:rsid w:val="000D7ABA"/>
    <w:rsid w:val="000E0D10"/>
    <w:rsid w:val="000F0610"/>
    <w:rsid w:val="0010162F"/>
    <w:rsid w:val="00120B72"/>
    <w:rsid w:val="0013610D"/>
    <w:rsid w:val="001655AF"/>
    <w:rsid w:val="001A21A7"/>
    <w:rsid w:val="001A3A00"/>
    <w:rsid w:val="001A3D2E"/>
    <w:rsid w:val="001C5BD8"/>
    <w:rsid w:val="001D3AF0"/>
    <w:rsid w:val="001D4BB2"/>
    <w:rsid w:val="001E0893"/>
    <w:rsid w:val="00247ED3"/>
    <w:rsid w:val="00257C6E"/>
    <w:rsid w:val="002854F3"/>
    <w:rsid w:val="002B1875"/>
    <w:rsid w:val="002C2E5B"/>
    <w:rsid w:val="002D70FD"/>
    <w:rsid w:val="002D743E"/>
    <w:rsid w:val="002E19A2"/>
    <w:rsid w:val="002E3A1F"/>
    <w:rsid w:val="002E5512"/>
    <w:rsid w:val="002F770A"/>
    <w:rsid w:val="0030576F"/>
    <w:rsid w:val="00344453"/>
    <w:rsid w:val="00344BE9"/>
    <w:rsid w:val="00362562"/>
    <w:rsid w:val="00374303"/>
    <w:rsid w:val="00377EDE"/>
    <w:rsid w:val="00381EF9"/>
    <w:rsid w:val="00392B14"/>
    <w:rsid w:val="00393581"/>
    <w:rsid w:val="003C58A5"/>
    <w:rsid w:val="003D3937"/>
    <w:rsid w:val="003D7C28"/>
    <w:rsid w:val="003E1438"/>
    <w:rsid w:val="003E71EC"/>
    <w:rsid w:val="003F371E"/>
    <w:rsid w:val="004046CB"/>
    <w:rsid w:val="00406C03"/>
    <w:rsid w:val="004150C1"/>
    <w:rsid w:val="004259DD"/>
    <w:rsid w:val="004333B8"/>
    <w:rsid w:val="004339AB"/>
    <w:rsid w:val="00436BEF"/>
    <w:rsid w:val="00440B74"/>
    <w:rsid w:val="004472E6"/>
    <w:rsid w:val="00451AB2"/>
    <w:rsid w:val="004567B7"/>
    <w:rsid w:val="004A2414"/>
    <w:rsid w:val="004D33BD"/>
    <w:rsid w:val="004D5BFB"/>
    <w:rsid w:val="004E0FA1"/>
    <w:rsid w:val="004F109A"/>
    <w:rsid w:val="004F2610"/>
    <w:rsid w:val="004F31BF"/>
    <w:rsid w:val="00501C8F"/>
    <w:rsid w:val="005274FE"/>
    <w:rsid w:val="00537D27"/>
    <w:rsid w:val="00540BD2"/>
    <w:rsid w:val="0054668C"/>
    <w:rsid w:val="005618D0"/>
    <w:rsid w:val="0056284B"/>
    <w:rsid w:val="00586333"/>
    <w:rsid w:val="005928A8"/>
    <w:rsid w:val="005A20DC"/>
    <w:rsid w:val="005A2C27"/>
    <w:rsid w:val="005E5778"/>
    <w:rsid w:val="0060079A"/>
    <w:rsid w:val="0060194B"/>
    <w:rsid w:val="00602240"/>
    <w:rsid w:val="0060352C"/>
    <w:rsid w:val="00613C90"/>
    <w:rsid w:val="00616B5B"/>
    <w:rsid w:val="0065646F"/>
    <w:rsid w:val="006959EC"/>
    <w:rsid w:val="006A0FCD"/>
    <w:rsid w:val="006A5C43"/>
    <w:rsid w:val="006A6571"/>
    <w:rsid w:val="006B2F28"/>
    <w:rsid w:val="00700127"/>
    <w:rsid w:val="0070225B"/>
    <w:rsid w:val="0070327B"/>
    <w:rsid w:val="007350EB"/>
    <w:rsid w:val="0073599D"/>
    <w:rsid w:val="00747E13"/>
    <w:rsid w:val="00756FE4"/>
    <w:rsid w:val="00763521"/>
    <w:rsid w:val="00783825"/>
    <w:rsid w:val="007A7CE9"/>
    <w:rsid w:val="007B60D1"/>
    <w:rsid w:val="007E1D88"/>
    <w:rsid w:val="007E6927"/>
    <w:rsid w:val="00802F63"/>
    <w:rsid w:val="008072D3"/>
    <w:rsid w:val="008132F9"/>
    <w:rsid w:val="0082336D"/>
    <w:rsid w:val="00825D3E"/>
    <w:rsid w:val="008428F7"/>
    <w:rsid w:val="00852912"/>
    <w:rsid w:val="00854023"/>
    <w:rsid w:val="0085519D"/>
    <w:rsid w:val="0086275F"/>
    <w:rsid w:val="008979FB"/>
    <w:rsid w:val="008A051E"/>
    <w:rsid w:val="00911711"/>
    <w:rsid w:val="009179C2"/>
    <w:rsid w:val="00923223"/>
    <w:rsid w:val="00934AE3"/>
    <w:rsid w:val="0094683E"/>
    <w:rsid w:val="0095087D"/>
    <w:rsid w:val="00952DEE"/>
    <w:rsid w:val="009612DF"/>
    <w:rsid w:val="009613FC"/>
    <w:rsid w:val="009678B9"/>
    <w:rsid w:val="009750C1"/>
    <w:rsid w:val="0097685F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E2769"/>
    <w:rsid w:val="009F37FF"/>
    <w:rsid w:val="009F47B7"/>
    <w:rsid w:val="009F7367"/>
    <w:rsid w:val="00A0118B"/>
    <w:rsid w:val="00A113F8"/>
    <w:rsid w:val="00A23B1A"/>
    <w:rsid w:val="00A24D66"/>
    <w:rsid w:val="00A52F1D"/>
    <w:rsid w:val="00A7063A"/>
    <w:rsid w:val="00A72DAA"/>
    <w:rsid w:val="00A735A9"/>
    <w:rsid w:val="00A741CE"/>
    <w:rsid w:val="00A75E8F"/>
    <w:rsid w:val="00A81780"/>
    <w:rsid w:val="00AA0CB6"/>
    <w:rsid w:val="00AB6A55"/>
    <w:rsid w:val="00AC5B53"/>
    <w:rsid w:val="00AC72CC"/>
    <w:rsid w:val="00AD67E9"/>
    <w:rsid w:val="00AE68B7"/>
    <w:rsid w:val="00B06994"/>
    <w:rsid w:val="00B16332"/>
    <w:rsid w:val="00B2251E"/>
    <w:rsid w:val="00B30FA9"/>
    <w:rsid w:val="00B33E9A"/>
    <w:rsid w:val="00B45D64"/>
    <w:rsid w:val="00B66D21"/>
    <w:rsid w:val="00B71F3C"/>
    <w:rsid w:val="00B72A07"/>
    <w:rsid w:val="00B80449"/>
    <w:rsid w:val="00B9151C"/>
    <w:rsid w:val="00BA468C"/>
    <w:rsid w:val="00BA6E42"/>
    <w:rsid w:val="00BB4883"/>
    <w:rsid w:val="00BB780C"/>
    <w:rsid w:val="00BE0D64"/>
    <w:rsid w:val="00BF29BE"/>
    <w:rsid w:val="00C118E7"/>
    <w:rsid w:val="00C16493"/>
    <w:rsid w:val="00C32E73"/>
    <w:rsid w:val="00C52CA8"/>
    <w:rsid w:val="00C611AC"/>
    <w:rsid w:val="00C67B04"/>
    <w:rsid w:val="00C7254C"/>
    <w:rsid w:val="00C74C5B"/>
    <w:rsid w:val="00C85BD7"/>
    <w:rsid w:val="00CD50F3"/>
    <w:rsid w:val="00CD6053"/>
    <w:rsid w:val="00D47440"/>
    <w:rsid w:val="00D504DC"/>
    <w:rsid w:val="00D50DA9"/>
    <w:rsid w:val="00D7713E"/>
    <w:rsid w:val="00D77662"/>
    <w:rsid w:val="00D817B5"/>
    <w:rsid w:val="00D83542"/>
    <w:rsid w:val="00D83C18"/>
    <w:rsid w:val="00D84623"/>
    <w:rsid w:val="00D94B2E"/>
    <w:rsid w:val="00D96F60"/>
    <w:rsid w:val="00D97A5F"/>
    <w:rsid w:val="00DA3FEA"/>
    <w:rsid w:val="00DB4F8C"/>
    <w:rsid w:val="00DB568D"/>
    <w:rsid w:val="00DB5D52"/>
    <w:rsid w:val="00DB60E1"/>
    <w:rsid w:val="00DC7F06"/>
    <w:rsid w:val="00DD429A"/>
    <w:rsid w:val="00DE2FE0"/>
    <w:rsid w:val="00DE3F83"/>
    <w:rsid w:val="00DF0C2A"/>
    <w:rsid w:val="00DF6E0E"/>
    <w:rsid w:val="00E00E41"/>
    <w:rsid w:val="00E05623"/>
    <w:rsid w:val="00E36538"/>
    <w:rsid w:val="00E42F21"/>
    <w:rsid w:val="00E576CB"/>
    <w:rsid w:val="00E61604"/>
    <w:rsid w:val="00E65A05"/>
    <w:rsid w:val="00E74FDE"/>
    <w:rsid w:val="00E8713E"/>
    <w:rsid w:val="00EA2609"/>
    <w:rsid w:val="00EB6A7F"/>
    <w:rsid w:val="00EC0CBA"/>
    <w:rsid w:val="00F14818"/>
    <w:rsid w:val="00F3490C"/>
    <w:rsid w:val="00F36EB1"/>
    <w:rsid w:val="00F52AF6"/>
    <w:rsid w:val="00F53B66"/>
    <w:rsid w:val="00F65FBA"/>
    <w:rsid w:val="00F73CBB"/>
    <w:rsid w:val="00F77DF6"/>
    <w:rsid w:val="00F8023E"/>
    <w:rsid w:val="00FA52F4"/>
    <w:rsid w:val="00FD57EB"/>
    <w:rsid w:val="00FD620F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Андроникашвили К.Б. (247)</cp:lastModifiedBy>
  <cp:revision>2</cp:revision>
  <dcterms:created xsi:type="dcterms:W3CDTF">2015-03-26T14:52:00Z</dcterms:created>
  <dcterms:modified xsi:type="dcterms:W3CDTF">2015-03-26T14:52:00Z</dcterms:modified>
</cp:coreProperties>
</file>